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74A700">
      <w:pPr>
        <w:rPr>
          <w:rFonts w:hint="eastAsia"/>
        </w:rPr>
      </w:pPr>
      <w:r>
        <w:rPr>
          <w:rFonts w:hint="eastAsia"/>
        </w:rPr>
        <w:t>1. Please generate pictures of account, each with unique features covering different angles, scenarios, materials, styles, animated characters, and positions. Each picture must include the word "Account" with distinct text variations (same color allowed, but differing in thickness, size, and texture).</w:t>
      </w:r>
    </w:p>
    <w:p w14:paraId="5D21C094">
      <w:pPr>
        <w:rPr>
          <w:rFonts w:hint="eastAsia"/>
        </w:rPr>
      </w:pPr>
      <w:r>
        <w:rPr>
          <w:rFonts w:hint="eastAsia"/>
        </w:rPr>
        <w:t>2. Please generate pictures of budget, each with unique features including different angles, scenarios, materials, lighting effects, sizes, and positions. Each picture must have the word "Budget" (removed the extra "/") with varied text (same color acceptable, but different in thickness, size, and texture).</w:t>
      </w:r>
    </w:p>
    <w:p w14:paraId="5877F23A">
      <w:r>
        <w:rPr>
          <w:rFonts w:hint="eastAsia"/>
        </w:rPr>
        <w:t>3. Please generate pictures of consumer, each with unique features covering different angles, scenarios, materials, lighting effects, sizes, and positions. Each picture must include the word "Consumer" with varied text (same color allowed, but different in thickness, size, and texture).</w:t>
      </w:r>
    </w:p>
    <w:p w14:paraId="5BEC716D">
      <w:pPr>
        <w:rPr>
          <w:rFonts w:hint="eastAsia"/>
        </w:rPr>
      </w:pPr>
      <w:r>
        <w:rPr>
          <w:rFonts w:hint="eastAsia"/>
          <w:lang w:val="en-US" w:eastAsia="zh-CN"/>
        </w:rPr>
        <w:t xml:space="preserve">4. </w:t>
      </w:r>
      <w:r>
        <w:rPr>
          <w:rFonts w:hint="eastAsia"/>
        </w:rPr>
        <w:t>Please generate pictures of contract, each with unique characteristics such as different angles, scenarios, materials, lighting, sizes, and positions. Each picture must contain the word "Contract" (corrected the typo "Contract") with distinct text styles (same color permitted, varying in thickness, size, and texture).</w:t>
      </w:r>
    </w:p>
    <w:p w14:paraId="0432F2EE">
      <w:pPr>
        <w:rPr>
          <w:rFonts w:hint="eastAsia"/>
        </w:rPr>
      </w:pPr>
      <w:r>
        <w:rPr>
          <w:rFonts w:hint="eastAsia"/>
          <w:lang w:val="en-US" w:eastAsia="zh-CN"/>
        </w:rPr>
        <w:t>5</w:t>
      </w:r>
      <w:r>
        <w:rPr>
          <w:rFonts w:hint="eastAsia"/>
        </w:rPr>
        <w:t>. Please generate pictures of discount, each with unique features covering different angles, scenarios, materials, lighting effects, sizes, and positions. Each picture must include the word "Discount" with varied text (same color allowed, but different in thickness, size, and texture).</w:t>
      </w:r>
    </w:p>
    <w:p w14:paraId="2CEA8CB0">
      <w:pPr>
        <w:rPr>
          <w:rFonts w:hint="eastAsia"/>
        </w:rPr>
      </w:pPr>
      <w:r>
        <w:rPr>
          <w:rFonts w:hint="eastAsia"/>
          <w:lang w:val="en-US" w:eastAsia="zh-CN"/>
        </w:rPr>
        <w:t>6</w:t>
      </w:r>
      <w:r>
        <w:rPr>
          <w:rFonts w:hint="eastAsia"/>
        </w:rPr>
        <w:t>. Please generate pictures of dividend, each with unique characteristics like different angles, scenarios, materials, lighting, sizes, and positions. Each picture must have the word "Dividend" with distinct text variations (same color acceptable, varying in thickness, size, and texture).</w:t>
      </w:r>
    </w:p>
    <w:p w14:paraId="1A1D0EEA">
      <w:pPr>
        <w:rPr>
          <w:rFonts w:hint="eastAsia"/>
        </w:rPr>
      </w:pPr>
      <w:r>
        <w:rPr>
          <w:rFonts w:hint="eastAsia"/>
          <w:lang w:val="en-US" w:eastAsia="zh-CN"/>
        </w:rPr>
        <w:t>7</w:t>
      </w:r>
      <w:r>
        <w:rPr>
          <w:rFonts w:hint="eastAsia"/>
        </w:rPr>
        <w:t>. Please generate pictures of export, each with unique features including different angles, scenarios, materials, lighting effects, sizes, and positions. Each picture must contain the word "Export" with varied text (same color permitted, but different in thickness, size, and texture).</w:t>
      </w:r>
    </w:p>
    <w:p w14:paraId="720E7DBF">
      <w:pPr>
        <w:rPr>
          <w:rFonts w:hint="eastAsia"/>
        </w:rPr>
      </w:pPr>
      <w:r>
        <w:rPr>
          <w:rFonts w:hint="eastAsia"/>
          <w:lang w:val="en-US" w:eastAsia="zh-CN"/>
        </w:rPr>
        <w:t>8</w:t>
      </w:r>
      <w:r>
        <w:rPr>
          <w:rFonts w:hint="eastAsia"/>
        </w:rPr>
        <w:t>. Please generate pictures of franchise, each with unique features covering different angles, scenarios, materials, lighting, sizes, and positions. Each picture must include the word "Franchise" with distinct text styles (same color allowed, varying in thickness, size, and texture).</w:t>
      </w:r>
    </w:p>
    <w:p w14:paraId="5A669165">
      <w:pPr>
        <w:rPr>
          <w:rFonts w:hint="eastAsia"/>
        </w:rPr>
      </w:pPr>
      <w:r>
        <w:rPr>
          <w:rFonts w:hint="eastAsia"/>
          <w:lang w:val="en-US" w:eastAsia="zh-CN"/>
        </w:rPr>
        <w:t>9</w:t>
      </w:r>
      <w:r>
        <w:rPr>
          <w:rFonts w:hint="eastAsia"/>
        </w:rPr>
        <w:t>. Please generate pictures of invoice, each with unique characteristics such as different angles, scenarios, materials, lighting effects, sizes, and positions. Each picture must have the word "Invoice" with varied text (same color acceptable, but different in thickness, size, and texture).</w:t>
      </w:r>
    </w:p>
    <w:p w14:paraId="28D22DA9">
      <w:pPr>
        <w:rPr>
          <w:rFonts w:hint="eastAsia"/>
        </w:rPr>
      </w:pPr>
      <w:r>
        <w:rPr>
          <w:rFonts w:hint="eastAsia"/>
          <w:lang w:val="en-US" w:eastAsia="zh-CN"/>
        </w:rPr>
        <w:t>10</w:t>
      </w:r>
      <w:r>
        <w:rPr>
          <w:rFonts w:hint="eastAsia"/>
        </w:rPr>
        <w:t>. Please generate pictures of liabilit</w:t>
      </w:r>
      <w:r>
        <w:rPr>
          <w:rFonts w:hint="eastAsia"/>
          <w:lang w:val="en-US" w:eastAsia="zh-CN"/>
        </w:rPr>
        <w:t>y</w:t>
      </w:r>
      <w:r>
        <w:rPr>
          <w:rFonts w:hint="eastAsia"/>
        </w:rPr>
        <w:t>, each with unique features including different angles, scenarios, materials, lighting, sizes, and positions. Each picture must contain the word "Liability"  with distinct text variations (same color permitted, varying in thickness, size, and texture).</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E73490"/>
    <w:rsid w:val="4CC015A2"/>
    <w:rsid w:val="5D2909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417</Words>
  <Characters>2601</Characters>
  <Lines>0</Lines>
  <Paragraphs>0</Paragraphs>
  <TotalTime>2</TotalTime>
  <ScaleCrop>false</ScaleCrop>
  <LinksUpToDate>false</LinksUpToDate>
  <CharactersWithSpaces>3004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2025-12-13T16:45:00Z</dcterms:created>
  <dc:creator>曹盾</dc:creator>
  <cp:lastModifiedBy>知秋</cp:lastModifiedBy>
  <dcterms:modified xsi:type="dcterms:W3CDTF">2025-12-15T08:49:50Z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eyJoZGlkIjoiMjkzOTk1NDdmODkyMmE3YzBhZjdiMWFkOGM3NjY3N2QiLCJ1c2VySWQiOiI3Mjk4MzgzNzIifQ==</vt:lpwstr>
  </property>
  <property fmtid="{D5CDD505-2E9C-101B-9397-08002B2CF9AE}" pid="4" name="ICV">
    <vt:lpwstr>CCAEA4E94BEE45638526516C28E21148_12</vt:lpwstr>
  </property>
</Properties>
</file>